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F63E15C" w14:textId="77777777" w:rsidR="007C3B89" w:rsidRPr="00CE7707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</w:p>
          <w:p w14:paraId="45C95685" w14:textId="7638106D" w:rsidR="007C3B89" w:rsidRPr="00CE7707" w:rsidRDefault="0032697D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707">
              <w:rPr>
                <w:rFonts w:ascii="Times New Roman" w:hAnsi="Times New Roman" w:cs="Times New Roman"/>
                <w:b/>
              </w:rPr>
              <w:t>А</w:t>
            </w:r>
            <w:r w:rsidR="007C3B89" w:rsidRPr="00CE7707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CE7707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707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E3DD2B1" w14:textId="77777777" w:rsidR="007C3B89" w:rsidRPr="00CE7707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707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bookmarkEnd w:id="0"/>
          <w:p w14:paraId="54C8BA8C" w14:textId="094A08D8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F65BF82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14111">
        <w:t xml:space="preserve"> мая 2025 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1" w:name="bookmark0"/>
      <w:r>
        <w:t>РАБОЧАЯ ПРОГРАММА ДИСЦИПЛИНЫ</w:t>
      </w:r>
      <w:bookmarkEnd w:id="1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2" w:name="bookmark1"/>
      <w:r>
        <w:t>Система социальной защиты</w:t>
      </w:r>
      <w:bookmarkEnd w:id="2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B7C7F4D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BCA89F5" w14:textId="01B10DF2" w:rsidR="00F27F0D" w:rsidRDefault="00CE7707">
      <w:pPr>
        <w:pStyle w:val="40"/>
        <w:shd w:val="clear" w:color="auto" w:fill="auto"/>
        <w:spacing w:before="0" w:after="0" w:line="310" w:lineRule="exact"/>
      </w:pPr>
      <w:r w:rsidRPr="00CE7707">
        <w:t>Год начала подготовки: 2025</w:t>
      </w:r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 w:rsidP="00CE7707">
      <w:pPr>
        <w:pStyle w:val="40"/>
        <w:shd w:val="clear" w:color="auto" w:fill="auto"/>
        <w:spacing w:before="0" w:after="0" w:line="310" w:lineRule="exact"/>
        <w:jc w:val="lef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 xml:space="preserve">Дисциплина «Система социальной защиты» относится к </w:t>
      </w:r>
      <w:proofErr w:type="gramStart"/>
      <w:r w:rsidRPr="0090317D">
        <w:rPr>
          <w:sz w:val="28"/>
          <w:szCs w:val="28"/>
        </w:rPr>
        <w:t>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</w:t>
      </w:r>
      <w:proofErr w:type="gramEnd"/>
      <w:r w:rsidRPr="0090317D">
        <w:rPr>
          <w:sz w:val="28"/>
          <w:szCs w:val="28"/>
        </w:rPr>
        <w:t xml:space="preserve">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0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3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6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4B44E0" w:rsidRPr="00C31A56">
      <w:footerReference w:type="default" r:id="rId21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CE7707" w:rsidRPr="00CE7707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4111"/>
    <w:rsid w:val="0001787A"/>
    <w:rsid w:val="000C78D2"/>
    <w:rsid w:val="000F0736"/>
    <w:rsid w:val="000F3B8A"/>
    <w:rsid w:val="00236D93"/>
    <w:rsid w:val="002B3043"/>
    <w:rsid w:val="0032697D"/>
    <w:rsid w:val="0036082B"/>
    <w:rsid w:val="003B18C7"/>
    <w:rsid w:val="003E2F7D"/>
    <w:rsid w:val="00400375"/>
    <w:rsid w:val="00497D71"/>
    <w:rsid w:val="004A0157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CE7707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F27F0D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74623" TargetMode="External"/><Relationship Id="rId18" Type="http://schemas.openxmlformats.org/officeDocument/2006/relationships/hyperlink" Target="http://www.science-education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4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411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2021-10-20T16:39:00Z</dcterms:created>
  <dcterms:modified xsi:type="dcterms:W3CDTF">2025-11-21T05:26:00Z</dcterms:modified>
</cp:coreProperties>
</file>